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8E" w:rsidRPr="004E051C" w:rsidRDefault="004E051C" w:rsidP="004E051C">
      <w:pPr>
        <w:pStyle w:val="tabs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Arial" w:hAnsi="Arial" w:cs="Arial"/>
          <w:b/>
          <w:bCs/>
          <w:color w:val="000000"/>
          <w:sz w:val="32"/>
          <w:szCs w:val="32"/>
        </w:rPr>
      </w:pPr>
      <w:r w:rsidRPr="004E051C"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                  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   </w:t>
      </w:r>
      <w:r w:rsidRPr="004E051C">
        <w:rPr>
          <w:rFonts w:ascii="Arial" w:hAnsi="Arial" w:cs="Arial"/>
          <w:b/>
          <w:bCs/>
          <w:color w:val="000000"/>
          <w:sz w:val="32"/>
          <w:szCs w:val="32"/>
        </w:rPr>
        <w:t xml:space="preserve">    </w:t>
      </w:r>
      <w:r w:rsidRPr="004E051C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THROW DOWN THE SWORD</w:t>
      </w:r>
      <w:r w:rsidRPr="004E051C"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</w:t>
      </w:r>
      <w:r w:rsidR="00EA7E8E" w:rsidRPr="004E051C">
        <w:rPr>
          <w:rFonts w:ascii="Arial" w:hAnsi="Arial" w:cs="Arial"/>
          <w:b/>
          <w:bCs/>
          <w:color w:val="000000"/>
          <w:sz w:val="32"/>
          <w:szCs w:val="32"/>
        </w:rPr>
        <w:t>Wishbone Ash</w:t>
      </w:r>
    </w:p>
    <w:p w:rsidR="00EA7E8E" w:rsidRPr="004E051C" w:rsidRDefault="00EA7E8E" w:rsidP="00EA7E8E">
      <w:pPr>
        <w:pStyle w:val="tabs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z w:val="32"/>
          <w:szCs w:val="32"/>
        </w:rPr>
      </w:pP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            C          G                 D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                          F          C                Gsus4   G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Throw down the sword, the fight is done and over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r w:rsidRPr="004E051C">
        <w:rPr>
          <w:rFonts w:ascii="Arial" w:eastAsia="Times New Roman" w:hAnsi="Arial" w:cs="Arial"/>
          <w:sz w:val="32"/>
          <w:szCs w:val="32"/>
          <w:lang w:val="en-US"/>
        </w:rPr>
        <w:t>We neither lost and neither won</w:t>
      </w:r>
    </w:p>
    <w:p w:rsidR="004E051C" w:rsidRPr="004E051C" w:rsidRDefault="00026FC4" w:rsidP="004E0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      C       G           D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                 F           C              D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To cast away the fury of the battle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proofErr w:type="gramStart"/>
      <w:r w:rsidRPr="004E051C">
        <w:rPr>
          <w:rFonts w:ascii="Arial" w:eastAsia="Times New Roman" w:hAnsi="Arial" w:cs="Arial"/>
          <w:sz w:val="32"/>
          <w:szCs w:val="32"/>
          <w:lang w:val="en-US"/>
        </w:rPr>
        <w:t>And</w:t>
      </w:r>
      <w:proofErr w:type="gram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turn my weary eyes for home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F          G7           C                         C/B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                    Am   G             Fmaj7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There were times when I stood at death's own door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proofErr w:type="gramStart"/>
      <w:r w:rsidRPr="004E051C">
        <w:rPr>
          <w:rFonts w:ascii="Arial" w:eastAsia="Times New Roman" w:hAnsi="Arial" w:cs="Arial"/>
          <w:sz w:val="32"/>
          <w:szCs w:val="32"/>
          <w:lang w:val="en-US"/>
        </w:rPr>
        <w:t>Only</w:t>
      </w:r>
      <w:proofErr w:type="gram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hoping for an answer.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4E051C" w:rsidRPr="004E051C" w:rsidRDefault="00026FC4" w:rsidP="004E0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/ / / C / / / G / / / D / / /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F / / / C / / / Gsus4 / / / G / / /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4E051C" w:rsidRPr="004E051C" w:rsidRDefault="004E051C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            C          G                 D                           F          C                Gsus4   G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Throw down the sword and leave the glory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proofErr w:type="gramStart"/>
      <w:r w:rsidRPr="004E051C">
        <w:rPr>
          <w:rFonts w:ascii="Arial" w:eastAsia="Times New Roman" w:hAnsi="Arial" w:cs="Arial"/>
          <w:sz w:val="32"/>
          <w:szCs w:val="32"/>
          <w:lang w:val="en-US"/>
        </w:rPr>
        <w:t>A</w:t>
      </w:r>
      <w:proofErr w:type="gram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story time can never change</w:t>
      </w:r>
    </w:p>
    <w:p w:rsidR="004E051C" w:rsidRPr="004E051C" w:rsidRDefault="004E051C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      C       G           D                  F           C              D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To walk the road, the load I have to carry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proofErr w:type="gramStart"/>
      <w:r w:rsidRPr="004E051C">
        <w:rPr>
          <w:rFonts w:ascii="Arial" w:eastAsia="Times New Roman" w:hAnsi="Arial" w:cs="Arial"/>
          <w:sz w:val="32"/>
          <w:szCs w:val="32"/>
          <w:lang w:val="en-US"/>
        </w:rPr>
        <w:t>A</w:t>
      </w:r>
      <w:proofErr w:type="gram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journey's end, a wounded soul</w:t>
      </w:r>
    </w:p>
    <w:p w:rsidR="004E051C" w:rsidRPr="004E051C" w:rsidRDefault="004E051C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F          G7           C                         C/B                     Am   G             Fmaj7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There were times when I stood at death's own door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proofErr w:type="gramStart"/>
      <w:r w:rsidRPr="004E051C">
        <w:rPr>
          <w:rFonts w:ascii="Arial" w:eastAsia="Times New Roman" w:hAnsi="Arial" w:cs="Arial"/>
          <w:sz w:val="32"/>
          <w:szCs w:val="32"/>
          <w:lang w:val="en-US"/>
        </w:rPr>
        <w:t>Only</w:t>
      </w:r>
      <w:proofErr w:type="gram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searching for an answer.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proofErr w:type="spellStart"/>
      <w:r w:rsidRPr="004E051C">
        <w:rPr>
          <w:rFonts w:ascii="Arial" w:eastAsia="Times New Roman" w:hAnsi="Arial" w:cs="Arial"/>
          <w:sz w:val="32"/>
          <w:szCs w:val="32"/>
          <w:lang w:val="en-US"/>
        </w:rPr>
        <w:t>Insturmental</w:t>
      </w:r>
      <w:proofErr w:type="spellEnd"/>
      <w:r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Section.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</w:t>
      </w:r>
      <w:r w:rsidRPr="004E051C">
        <w:rPr>
          <w:rFonts w:ascii="Arial" w:eastAsia="Times New Roman" w:hAnsi="Arial" w:cs="Arial"/>
          <w:sz w:val="32"/>
          <w:szCs w:val="32"/>
          <w:lang w:val="en-US"/>
        </w:rPr>
        <w:t>Play chords for verse twice and finish with</w:t>
      </w: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6FC4" w:rsidRPr="004E051C" w:rsidRDefault="00026FC4" w:rsidP="00026F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 w:rsidRPr="004E051C">
        <w:rPr>
          <w:rFonts w:ascii="Arial" w:eastAsia="Times New Roman" w:hAnsi="Arial" w:cs="Arial"/>
          <w:sz w:val="32"/>
          <w:szCs w:val="32"/>
          <w:lang w:val="en-US"/>
        </w:rPr>
        <w:t>Am / / / C / / / G / / / D / / /</w:t>
      </w:r>
      <w:r w:rsidR="004E051C" w:rsidRPr="004E051C">
        <w:rPr>
          <w:rFonts w:ascii="Arial" w:eastAsia="Times New Roman" w:hAnsi="Arial" w:cs="Arial"/>
          <w:sz w:val="32"/>
          <w:szCs w:val="32"/>
          <w:lang w:val="en-US"/>
        </w:rPr>
        <w:t xml:space="preserve"> F / / / C / / / Gsus4 / / / G / / /</w:t>
      </w:r>
      <w:r w:rsidRPr="004E051C">
        <w:rPr>
          <w:rFonts w:ascii="Arial" w:eastAsia="Times New Roman" w:hAnsi="Arial" w:cs="Arial"/>
          <w:sz w:val="32"/>
          <w:szCs w:val="32"/>
          <w:lang w:val="en-US"/>
        </w:rPr>
        <w:t>Am / / / C / / / G / / / D / / /F / / / C / / / D</w:t>
      </w:r>
    </w:p>
    <w:p w:rsidR="00E05A8C" w:rsidRPr="004E051C" w:rsidRDefault="00E05A8C">
      <w:pPr>
        <w:rPr>
          <w:rFonts w:ascii="Arial" w:hAnsi="Arial" w:cs="Arial"/>
          <w:sz w:val="28"/>
          <w:szCs w:val="28"/>
        </w:rPr>
      </w:pPr>
    </w:p>
    <w:sectPr w:rsidR="00E05A8C" w:rsidRPr="004E051C" w:rsidSect="004E051C">
      <w:pgSz w:w="16838" w:h="11906" w:orient="landscape"/>
      <w:pgMar w:top="454" w:right="720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7E8E"/>
    <w:rsid w:val="00026FC4"/>
    <w:rsid w:val="000D1E07"/>
    <w:rsid w:val="00394459"/>
    <w:rsid w:val="004E051C"/>
    <w:rsid w:val="00B40DB8"/>
    <w:rsid w:val="00D87FD9"/>
    <w:rsid w:val="00E008A2"/>
    <w:rsid w:val="00E05A8C"/>
    <w:rsid w:val="00EA5594"/>
    <w:rsid w:val="00EA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s">
    <w:name w:val="tabs"/>
    <w:basedOn w:val="Normal"/>
    <w:rsid w:val="00EA7E8E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FC4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565556"/>
            <w:right w:val="none" w:sz="0" w:space="0" w:color="auto"/>
          </w:divBdr>
          <w:divsChild>
            <w:div w:id="8890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2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0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C16A1-052A-401F-8403-91E88CFE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Andre Hendrik Carnaby Roberts</cp:lastModifiedBy>
  <cp:revision>3</cp:revision>
  <cp:lastPrinted>2016-05-07T03:01:00Z</cp:lastPrinted>
  <dcterms:created xsi:type="dcterms:W3CDTF">2009-01-30T11:30:00Z</dcterms:created>
  <dcterms:modified xsi:type="dcterms:W3CDTF">2016-06-20T11:25:00Z</dcterms:modified>
</cp:coreProperties>
</file>